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30E" w:rsidRDefault="008B330E" w:rsidP="008B330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32</w:t>
      </w:r>
      <w:r>
        <w:rPr>
          <w:rFonts w:ascii="Times New Roman" w:hAnsi="Times New Roman" w:cs="Times New Roman"/>
          <w:sz w:val="24"/>
          <w:szCs w:val="24"/>
        </w:rPr>
        <w:t>/2015</w:t>
      </w:r>
    </w:p>
    <w:p w:rsidR="008B330E" w:rsidRDefault="008B330E" w:rsidP="008B330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30E" w:rsidRDefault="008B330E" w:rsidP="008B330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30E" w:rsidRDefault="008B330E" w:rsidP="008B330E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</w:t>
      </w:r>
      <w:r>
        <w:rPr>
          <w:rFonts w:ascii="Times New Roman" w:hAnsi="Times New Roman" w:cs="Times New Roman"/>
          <w:sz w:val="24"/>
          <w:szCs w:val="24"/>
        </w:rPr>
        <w:t xml:space="preserve">ZA VEREADORES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15</w:t>
      </w:r>
      <w:proofErr w:type="gramEnd"/>
      <w:r>
        <w:rPr>
          <w:rFonts w:ascii="Times New Roman" w:hAnsi="Times New Roman" w:cs="Times New Roman"/>
          <w:sz w:val="24"/>
          <w:szCs w:val="24"/>
        </w:rPr>
        <w:t>.°  SIMPÓSIO DE GESTÃO PÚBLICA MUNICIPAL  E DA OUTRAS PROVIDÊNCIAS.</w:t>
      </w:r>
    </w:p>
    <w:p w:rsidR="008B330E" w:rsidRDefault="008B330E" w:rsidP="008B330E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8B330E" w:rsidRDefault="008B330E" w:rsidP="008B330E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B330E" w:rsidRDefault="008B330E" w:rsidP="008B330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8B330E" w:rsidRDefault="008B330E" w:rsidP="008B330E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330E" w:rsidRDefault="008B330E" w:rsidP="008B330E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B330E" w:rsidRDefault="008B330E" w:rsidP="008B330E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30E" w:rsidRDefault="008B330E" w:rsidP="008B330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os Vereador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 Osmar Viana do Santos</w:t>
      </w:r>
      <w:r>
        <w:rPr>
          <w:rFonts w:ascii="Times New Roman" w:hAnsi="Times New Roman" w:cs="Times New Roman"/>
          <w:sz w:val="24"/>
          <w:szCs w:val="24"/>
        </w:rPr>
        <w:t xml:space="preserve"> e Sergio Antônio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Marroni</w:t>
      </w:r>
      <w:proofErr w:type="spellEnd"/>
      <w:r>
        <w:rPr>
          <w:rFonts w:ascii="Times New Roman" w:hAnsi="Times New Roman" w:cs="Times New Roman"/>
          <w:sz w:val="24"/>
          <w:szCs w:val="24"/>
        </w:rPr>
        <w:t>, a participarem do 15</w:t>
      </w:r>
      <w:r>
        <w:rPr>
          <w:rFonts w:ascii="Times New Roman" w:hAnsi="Times New Roman" w:cs="Times New Roman"/>
          <w:sz w:val="24"/>
          <w:szCs w:val="24"/>
        </w:rPr>
        <w:t xml:space="preserve">.°  SIMPÓSIO DE GESTÃO PÚBLICA MUNICIPAL, nos dias </w:t>
      </w:r>
      <w:r>
        <w:rPr>
          <w:rFonts w:ascii="Times New Roman" w:hAnsi="Times New Roman" w:cs="Times New Roman"/>
          <w:sz w:val="24"/>
          <w:szCs w:val="24"/>
        </w:rPr>
        <w:t>18, 19, 20 e 21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agosto</w:t>
      </w:r>
      <w:r>
        <w:rPr>
          <w:rFonts w:ascii="Times New Roman" w:hAnsi="Times New Roman" w:cs="Times New Roman"/>
          <w:sz w:val="24"/>
          <w:szCs w:val="24"/>
        </w:rPr>
        <w:t xml:space="preserve"> de 2015, na cidade de Porto Alegre –RS, uma realização da CAPACITAR &amp; CONHECIMENTO.</w:t>
      </w:r>
    </w:p>
    <w:p w:rsidR="008B330E" w:rsidRDefault="008B330E" w:rsidP="008B330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8B330E" w:rsidRDefault="008B330E" w:rsidP="008B330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8B330E" w:rsidRDefault="008B330E" w:rsidP="008B330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8B330E" w:rsidRDefault="008B330E" w:rsidP="008B330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B330E" w:rsidRDefault="008B330E" w:rsidP="008B330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30E" w:rsidRDefault="008B330E" w:rsidP="008B330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18 de agosto</w:t>
      </w:r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8B330E" w:rsidRDefault="008B330E" w:rsidP="008B330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30E" w:rsidRDefault="008B330E" w:rsidP="008B330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30E" w:rsidRDefault="008B330E" w:rsidP="008B330E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Dullius</w:t>
      </w:r>
      <w:proofErr w:type="spellEnd"/>
    </w:p>
    <w:p w:rsidR="008B330E" w:rsidRDefault="008B330E" w:rsidP="008B330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B330E" w:rsidRDefault="008B330E" w:rsidP="008B330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C35E22" w:rsidRDefault="00C35E22"/>
    <w:sectPr w:rsidR="00C35E22" w:rsidSect="008B330E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470"/>
    <w:rsid w:val="002C7E53"/>
    <w:rsid w:val="008B330E"/>
    <w:rsid w:val="00C35E22"/>
    <w:rsid w:val="00C7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30E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30E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4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F24F3-09F5-4CDE-8555-5D5175792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2015-08-18T19:25:00Z</cp:lastPrinted>
  <dcterms:created xsi:type="dcterms:W3CDTF">2015-08-18T19:23:00Z</dcterms:created>
  <dcterms:modified xsi:type="dcterms:W3CDTF">2015-08-18T19:58:00Z</dcterms:modified>
</cp:coreProperties>
</file>